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C665ED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4969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C665ED" w:rsidRDefault="00DB4D42" w:rsidP="00781801">
      <w:pPr>
        <w:jc w:val="center"/>
        <w:rPr>
          <w:b/>
          <w:sz w:val="16"/>
          <w:szCs w:val="16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РД-04-775/02.08.2024г.</w:t>
      </w:r>
      <w:r w:rsidR="00C665ED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8E2C87" w:rsidRPr="008E2C87">
        <w:t>Решение № 162 п</w:t>
      </w:r>
      <w:r w:rsidR="008E2C87">
        <w:t>о Протокол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3841F8">
        <w:t>ат</w:t>
      </w:r>
      <w:r>
        <w:t xml:space="preserve"> публич</w:t>
      </w:r>
      <w:r w:rsidR="003841F8">
        <w:t>ни</w:t>
      </w:r>
      <w:r>
        <w:t xml:space="preserve"> търг</w:t>
      </w:r>
      <w:r w:rsidR="003841F8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C04439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5C5C24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 xml:space="preserve">с. </w:t>
      </w:r>
      <w:r w:rsidR="00B70E86">
        <w:t>Шуменци</w:t>
      </w:r>
      <w:r w:rsidR="00AB3C64">
        <w:t>, ЕКАТТЕ</w:t>
      </w:r>
      <w:r w:rsidR="00431A6E">
        <w:t>:</w:t>
      </w:r>
      <w:r w:rsidR="00AB3C64">
        <w:t xml:space="preserve"> </w:t>
      </w:r>
      <w:r w:rsidR="00B70E86">
        <w:t>83524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3841F8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7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701"/>
        <w:gridCol w:w="1588"/>
        <w:gridCol w:w="1559"/>
        <w:gridCol w:w="836"/>
        <w:gridCol w:w="1119"/>
        <w:gridCol w:w="1134"/>
        <w:gridCol w:w="1134"/>
        <w:gridCol w:w="1134"/>
      </w:tblGrid>
      <w:tr w:rsidR="00B70E86" w:rsidRPr="00C024CE" w:rsidTr="0023726D"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C024CE" w:rsidRDefault="00B70E86" w:rsidP="00B70E86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Шуменци, ЕКАТТЕ 83524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Default="00B70E86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164B91" w:rsidRDefault="00B70E86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Default="00B70E86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B70E86" w:rsidRDefault="00B70E86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B70E86" w:rsidRDefault="00B70E86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7B77DF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7B77DF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7B77DF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164B91" w:rsidRDefault="00B70E86" w:rsidP="007B77DF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B70E86" w:rsidRPr="00C024CE" w:rsidRDefault="00B70E86" w:rsidP="007B77DF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164B91" w:rsidRDefault="00B70E86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Default="00B70E86" w:rsidP="007B77DF">
            <w:pPr>
              <w:jc w:val="center"/>
              <w:rPr>
                <w:b/>
              </w:rPr>
            </w:pPr>
            <w:r w:rsidRPr="00B70E86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Default="00B70E86" w:rsidP="007B77DF">
            <w:pPr>
              <w:jc w:val="center"/>
              <w:rPr>
                <w:b/>
              </w:rPr>
            </w:pPr>
            <w:r w:rsidRPr="00B70E86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83524.1.98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Айкъна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13,004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4E5373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040</w:t>
            </w:r>
            <w:r>
              <w:rPr>
                <w:rFonts w:eastAsiaTheme="minorHAnsi"/>
                <w:lang w:eastAsia="en-US"/>
              </w:rPr>
              <w:t>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BA1194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7452A1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104,03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83524.2.85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Айкъна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4,446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355,68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35,57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83524.3.24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Бежене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5,001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40,01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83524.11.16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Енерлик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5,002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40,02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83524.12.14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Църковните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100,035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8 002,80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800,28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83524.13.1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Панданлъка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2,001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16,01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83524.13.5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Пандаклъка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2,002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16,02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83524.13.27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Пандаклъка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2,000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16,00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83524.13.40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Пандаклъка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1,000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8,00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83524.14.12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1,100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8,80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83524.14.23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1,501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12,01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83524.14.30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0,500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4,00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83524.14.114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2,500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20,00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83524.14.127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4,205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33,64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83524.15.31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1,000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8,00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83524.17.1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Даптъка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3,501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280,08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28,01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83524.20.10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Димчовите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10,002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80,02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83524.21.9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Караганчов кулак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7,756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62,05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83524.23.4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Острова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22,001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1 760,08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176,01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83524.50.133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Каракуш кулак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5,531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442,48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44,25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Айвалъка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0,559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4,47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Айвалъка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0,605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4,84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Айвалъка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0,467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3,74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Айвалъка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1,260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10,08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C024CE" w:rsidRDefault="00B70E86" w:rsidP="00B70E8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Айвалъка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0,761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C024CE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6,09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Pr="00857525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E86" w:rsidRPr="00857525" w:rsidRDefault="00B70E86" w:rsidP="007B77D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83524.1.67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E86" w:rsidRPr="00857525" w:rsidRDefault="00B70E86" w:rsidP="007B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Айкъна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E86" w:rsidRPr="00857525" w:rsidRDefault="00B70E86" w:rsidP="007B77D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1,146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E86" w:rsidRPr="00857525" w:rsidRDefault="00B70E86" w:rsidP="007B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857525" w:rsidRDefault="00B70E86" w:rsidP="007B77DF">
            <w:pPr>
              <w:jc w:val="center"/>
              <w:rPr>
                <w:lang w:eastAsia="en-US"/>
              </w:rPr>
            </w:pPr>
            <w:r w:rsidRPr="00857525"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857525" w:rsidRDefault="00B70E86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9,17</w:t>
            </w:r>
          </w:p>
        </w:tc>
      </w:tr>
      <w:tr w:rsidR="00B70E86" w:rsidRPr="00C024CE" w:rsidTr="00B70E86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E86" w:rsidRDefault="00B70E86" w:rsidP="00B70E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E86" w:rsidRDefault="00B70E86" w:rsidP="007B77D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83524.14.134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E86" w:rsidRDefault="00B70E86" w:rsidP="007B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селото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E86" w:rsidRDefault="00B70E86" w:rsidP="007B77D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2,817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0E86" w:rsidRDefault="00B70E86" w:rsidP="007B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Pr="00857525" w:rsidRDefault="00B70E86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70E86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225,36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BA1194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6" w:rsidRDefault="007452A1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22,54</w:t>
            </w:r>
          </w:p>
        </w:tc>
      </w:tr>
    </w:tbl>
    <w:p w:rsidR="007452A1" w:rsidRDefault="00A3004C" w:rsidP="007452A1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7452A1" w:rsidRPr="002E6428">
        <w:rPr>
          <w:b/>
        </w:rPr>
        <w:t>Търг</w:t>
      </w:r>
      <w:r w:rsidR="007452A1">
        <w:rPr>
          <w:b/>
        </w:rPr>
        <w:t xml:space="preserve">овете </w:t>
      </w:r>
      <w:r w:rsidR="007452A1" w:rsidRPr="00AC6E75">
        <w:t>да се проведат на</w:t>
      </w:r>
      <w:r w:rsidR="007452A1">
        <w:rPr>
          <w:b/>
        </w:rPr>
        <w:t xml:space="preserve"> 28.08.2024г.</w:t>
      </w:r>
      <w:r w:rsidR="007452A1" w:rsidRPr="00AC6E75">
        <w:t>,</w:t>
      </w:r>
      <w:r w:rsidR="007452A1">
        <w:rPr>
          <w:b/>
        </w:rPr>
        <w:t xml:space="preserve"> </w:t>
      </w:r>
      <w:r w:rsidR="007452A1" w:rsidRPr="00AC6E75">
        <w:t xml:space="preserve">в Заседателната зала на Общински съвет – гр. Тутракан, ул. „Трансмариска“ № 20, </w:t>
      </w:r>
      <w:r w:rsidR="007452A1">
        <w:rPr>
          <w:b/>
        </w:rPr>
        <w:t>в часовете, посочени в Таблица № 2</w:t>
      </w:r>
      <w:r w:rsidR="007452A1" w:rsidRPr="00AC6E75">
        <w:t>, както следва:</w:t>
      </w:r>
      <w:r w:rsidR="007452A1" w:rsidRPr="002E6428">
        <w:rPr>
          <w:b/>
        </w:rPr>
        <w:t xml:space="preserve"> </w:t>
      </w:r>
    </w:p>
    <w:p w:rsidR="007452A1" w:rsidRDefault="007452A1" w:rsidP="007452A1">
      <w:pPr>
        <w:pStyle w:val="a3"/>
        <w:ind w:left="0"/>
        <w:jc w:val="right"/>
      </w:pPr>
      <w:r>
        <w:t>Таблица № 2: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4266"/>
        <w:gridCol w:w="5954"/>
      </w:tblGrid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b/>
                <w:lang w:eastAsia="en-US"/>
              </w:rPr>
            </w:pPr>
            <w:r w:rsidRPr="007452A1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83524.1.98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83524.2.85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83524.3.24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83524.11.16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83524.12.14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83524.13.1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83524.13.5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83524.13.27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83524.13.40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83524.14.12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83524.14.23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83524.14.30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11:45ч.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83524.14.114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83524.14.127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13:15ч.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83524.15.31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83524.17.1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13:45ч.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83524.20.10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83524.21.9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14:15ч.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83524.23.4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83524.50.133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14:45ч.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15:15ч.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15:45ч.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83524.24.244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A1" w:rsidRPr="00C024CE" w:rsidRDefault="007452A1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Pr="00857525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452A1" w:rsidRPr="00857525" w:rsidRDefault="007452A1" w:rsidP="007452A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83524.1.67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452A1" w:rsidRPr="00857525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16:15ч.</w:t>
            </w:r>
          </w:p>
        </w:tc>
      </w:tr>
      <w:tr w:rsidR="007452A1" w:rsidRPr="00C024CE" w:rsidTr="007452A1"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A1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452A1" w:rsidRDefault="007452A1" w:rsidP="007452A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83524.14.134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452A1" w:rsidRDefault="007452A1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16:30ч.</w:t>
            </w:r>
          </w:p>
        </w:tc>
      </w:tr>
    </w:tbl>
    <w:p w:rsidR="007452A1" w:rsidRDefault="007452A1" w:rsidP="003841F8">
      <w:pPr>
        <w:pStyle w:val="a3"/>
        <w:ind w:left="0"/>
      </w:pPr>
    </w:p>
    <w:p w:rsidR="00AD2E16" w:rsidRDefault="00AD2E16" w:rsidP="003841F8">
      <w:pPr>
        <w:pStyle w:val="a3"/>
        <w:ind w:left="0"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3841F8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3841F8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r w:rsidRPr="002950E7">
        <w:rPr>
          <w:lang w:val="ru-RU"/>
        </w:rPr>
        <w:t xml:space="preserve">Депозитът се внася по банкова сметка на Община Тутракан: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7452A1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7452A1">
        <w:t>2</w:t>
      </w:r>
      <w:r w:rsidRPr="002950E7">
        <w:t xml:space="preserve">:00 ч. на </w:t>
      </w:r>
      <w:r w:rsidR="008E2C87">
        <w:t>19</w:t>
      </w:r>
      <w:r w:rsidR="007452A1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Размер на стъпка при наддаване</w:t>
      </w:r>
      <w:r w:rsidRPr="002950E7">
        <w:rPr>
          <w:lang w:val="ru-RU"/>
        </w:rPr>
        <w:t xml:space="preserve">: </w:t>
      </w:r>
      <w:r>
        <w:rPr>
          <w:lang w:val="ru-RU"/>
        </w:rPr>
        <w:t xml:space="preserve">Стъпката за наддаване за съответната земеделска земя </w:t>
      </w:r>
      <w:r w:rsidR="00AE65A2">
        <w:rPr>
          <w:lang w:val="ru-RU"/>
        </w:rPr>
        <w:t>е в размер, посочен в колона № 8</w:t>
      </w:r>
      <w:r>
        <w:rPr>
          <w:lang w:val="ru-RU"/>
        </w:rPr>
        <w:t xml:space="preserve"> от Таблица № 1 от настоящата заповед</w:t>
      </w:r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B83F0F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Време и начин на оглед</w:t>
      </w:r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могат да извършват оглед на обекта самостоятелно или в присъствието на служител от</w:t>
      </w:r>
      <w:r w:rsidRPr="002950E7">
        <w:t xml:space="preserve"> Дирекция „Общинска собственост и стопански дейности” </w:t>
      </w:r>
      <w:r w:rsidRPr="002950E7">
        <w:rPr>
          <w:lang w:val="ru-RU"/>
        </w:rPr>
        <w:t xml:space="preserve"> след предварителна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Други тръжни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C665ED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7452A1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7452A1">
        <w:t>2:</w:t>
      </w:r>
      <w:r w:rsidRPr="002950E7">
        <w:t xml:space="preserve">00 ч. на </w:t>
      </w:r>
      <w:r w:rsidR="008E2C87">
        <w:t>19</w:t>
      </w:r>
      <w:r w:rsidR="007452A1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3841F8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lastRenderedPageBreak/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>са подадени в прозрачен плик  или незапечатан;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7452A1">
        <w:t>2</w:t>
      </w:r>
      <w:r w:rsidRPr="002950E7">
        <w:t xml:space="preserve">:00 ч.  на </w:t>
      </w:r>
      <w:r w:rsidR="008E2C87">
        <w:t>19</w:t>
      </w:r>
      <w:r w:rsidR="007452A1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3841F8">
        <w:rPr>
          <w:b/>
        </w:rPr>
        <w:t>ните</w:t>
      </w:r>
      <w:r w:rsidRPr="002950E7">
        <w:rPr>
          <w:b/>
        </w:rPr>
        <w:t xml:space="preserve"> търг</w:t>
      </w:r>
      <w:r w:rsidR="003841F8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EC4CE9">
        <w:t>05.09</w:t>
      </w:r>
      <w:r w:rsidR="007452A1">
        <w:t>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3841F8">
        <w:rPr>
          <w:b/>
        </w:rPr>
        <w:t>те</w:t>
      </w:r>
      <w:r w:rsidRPr="002950E7">
        <w:rPr>
          <w:b/>
        </w:rPr>
        <w:t xml:space="preserve"> търг</w:t>
      </w:r>
      <w:r w:rsidR="003841F8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C665ED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7452A1">
        <w:rPr>
          <w:lang w:val="ru-RU"/>
        </w:rPr>
        <w:t>28.08.2024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7452A1">
        <w:t>2</w:t>
      </w:r>
      <w:r w:rsidRPr="002950E7">
        <w:t xml:space="preserve">:00 ч. на </w:t>
      </w:r>
      <w:r w:rsidR="007452A1">
        <w:t>04.09.2024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Депозит</w:t>
      </w:r>
      <w:r w:rsidR="003841F8">
        <w:rPr>
          <w:b/>
          <w:lang w:val="ru-RU"/>
        </w:rPr>
        <w:t>и</w:t>
      </w:r>
      <w:r w:rsidRPr="002950E7">
        <w:rPr>
          <w:b/>
          <w:lang w:val="ru-RU"/>
        </w:rPr>
        <w:t xml:space="preserve"> за участие в повторни</w:t>
      </w:r>
      <w:r w:rsidR="003841F8">
        <w:rPr>
          <w:b/>
          <w:lang w:val="ru-RU"/>
        </w:rPr>
        <w:t>те</w:t>
      </w:r>
      <w:r w:rsidRPr="002950E7">
        <w:rPr>
          <w:b/>
          <w:lang w:val="ru-RU"/>
        </w:rPr>
        <w:t xml:space="preserve"> търг</w:t>
      </w:r>
      <w:r w:rsidR="003841F8">
        <w:rPr>
          <w:b/>
          <w:lang w:val="ru-RU"/>
        </w:rPr>
        <w:t>ове</w:t>
      </w:r>
      <w:r w:rsidRPr="002950E7">
        <w:rPr>
          <w:lang w:val="ru-RU"/>
        </w:rPr>
        <w:t xml:space="preserve">-  Депозитът за съответната земеделска земя, </w:t>
      </w:r>
      <w:r w:rsidR="00AE65A2">
        <w:rPr>
          <w:lang w:val="ru-RU"/>
        </w:rPr>
        <w:t>е в размер, посочен в колона № 7</w:t>
      </w:r>
      <w:r w:rsidRPr="002950E7">
        <w:rPr>
          <w:lang w:val="ru-RU"/>
        </w:rPr>
        <w:t xml:space="preserve"> от Таблица № 1 от настоящата заповед</w:t>
      </w:r>
      <w:r>
        <w:rPr>
          <w:lang w:val="ru-RU"/>
        </w:rPr>
        <w:t xml:space="preserve"> и</w:t>
      </w:r>
      <w:r w:rsidRPr="002950E7">
        <w:rPr>
          <w:lang w:val="ru-RU"/>
        </w:rPr>
        <w:t xml:space="preserve"> се внася по банкова сметка на Община Тутракан: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7452A1">
        <w:rPr>
          <w:lang w:val="ru-RU"/>
        </w:rPr>
        <w:t>28.08.2024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7452A1">
        <w:t>2</w:t>
      </w:r>
      <w:r w:rsidRPr="002950E7">
        <w:t xml:space="preserve">:00 ч. на </w:t>
      </w:r>
      <w:r w:rsidR="007452A1">
        <w:t>04.09.2024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3841F8">
        <w:rPr>
          <w:b/>
        </w:rPr>
        <w:t>те</w:t>
      </w:r>
      <w:r w:rsidRPr="002950E7">
        <w:rPr>
          <w:b/>
        </w:rPr>
        <w:t xml:space="preserve"> търг</w:t>
      </w:r>
      <w:r w:rsidR="003841F8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7452A1">
        <w:t>2</w:t>
      </w:r>
      <w:r w:rsidRPr="002950E7">
        <w:t xml:space="preserve">:00 ч. на </w:t>
      </w:r>
      <w:r w:rsidR="007452A1">
        <w:t>04.09.2024</w:t>
      </w:r>
      <w:r w:rsidRPr="002950E7">
        <w:t>г.</w:t>
      </w:r>
      <w:r w:rsidR="006177C4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7452A1" w:rsidRPr="002950E7" w:rsidRDefault="007452A1" w:rsidP="007452A1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DB4D42">
        <w:rPr>
          <w:b/>
          <w:caps/>
        </w:rPr>
        <w:tab/>
      </w:r>
      <w:r w:rsidR="00DB4D42">
        <w:rPr>
          <w:b/>
          <w:caps/>
        </w:rPr>
        <w:tab/>
        <w:t>П/П</w:t>
      </w:r>
    </w:p>
    <w:p w:rsidR="007452A1" w:rsidRDefault="007452A1" w:rsidP="007452A1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7452A1" w:rsidRPr="002950E7" w:rsidRDefault="007452A1" w:rsidP="007452A1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7452A1" w:rsidRPr="002950E7" w:rsidRDefault="007452A1" w:rsidP="007452A1">
      <w:pPr>
        <w:rPr>
          <w:i/>
          <w:lang w:val="en-US"/>
        </w:rPr>
      </w:pPr>
    </w:p>
    <w:p w:rsidR="007452A1" w:rsidRPr="002950E7" w:rsidRDefault="007452A1" w:rsidP="007452A1">
      <w:pPr>
        <w:rPr>
          <w:b/>
        </w:rPr>
      </w:pPr>
    </w:p>
    <w:p w:rsidR="0004121F" w:rsidRPr="007C626A" w:rsidRDefault="0004121F" w:rsidP="007452A1">
      <w:pPr>
        <w:ind w:firstLine="720"/>
      </w:pPr>
    </w:p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9D4"/>
    <w:rsid w:val="000316F7"/>
    <w:rsid w:val="0004121F"/>
    <w:rsid w:val="000465E9"/>
    <w:rsid w:val="00064210"/>
    <w:rsid w:val="00071401"/>
    <w:rsid w:val="000964B6"/>
    <w:rsid w:val="00097AD0"/>
    <w:rsid w:val="000A748F"/>
    <w:rsid w:val="000B76F9"/>
    <w:rsid w:val="000C3394"/>
    <w:rsid w:val="000D66C2"/>
    <w:rsid w:val="00116434"/>
    <w:rsid w:val="00137045"/>
    <w:rsid w:val="00170A9A"/>
    <w:rsid w:val="001767D2"/>
    <w:rsid w:val="00177039"/>
    <w:rsid w:val="001A5562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85E49"/>
    <w:rsid w:val="00291843"/>
    <w:rsid w:val="002950E7"/>
    <w:rsid w:val="002E6428"/>
    <w:rsid w:val="0031234E"/>
    <w:rsid w:val="00316BBC"/>
    <w:rsid w:val="00347482"/>
    <w:rsid w:val="00373BC3"/>
    <w:rsid w:val="00375B4E"/>
    <w:rsid w:val="003841F8"/>
    <w:rsid w:val="003925C3"/>
    <w:rsid w:val="003A41BA"/>
    <w:rsid w:val="003A52FA"/>
    <w:rsid w:val="003B2A8E"/>
    <w:rsid w:val="003C1AAB"/>
    <w:rsid w:val="003C2960"/>
    <w:rsid w:val="003F3E47"/>
    <w:rsid w:val="00411B89"/>
    <w:rsid w:val="00423815"/>
    <w:rsid w:val="00431A6E"/>
    <w:rsid w:val="00482720"/>
    <w:rsid w:val="004B2087"/>
    <w:rsid w:val="004F0E8B"/>
    <w:rsid w:val="004F1826"/>
    <w:rsid w:val="00530C5A"/>
    <w:rsid w:val="005566A5"/>
    <w:rsid w:val="005A1946"/>
    <w:rsid w:val="005A4AC1"/>
    <w:rsid w:val="005C5C24"/>
    <w:rsid w:val="005D141A"/>
    <w:rsid w:val="005F2424"/>
    <w:rsid w:val="006177C4"/>
    <w:rsid w:val="006530D7"/>
    <w:rsid w:val="006B2829"/>
    <w:rsid w:val="006C7992"/>
    <w:rsid w:val="00704412"/>
    <w:rsid w:val="00717C32"/>
    <w:rsid w:val="00726B26"/>
    <w:rsid w:val="00737BC9"/>
    <w:rsid w:val="007452A1"/>
    <w:rsid w:val="007468CC"/>
    <w:rsid w:val="00781801"/>
    <w:rsid w:val="00790FA6"/>
    <w:rsid w:val="007A1F10"/>
    <w:rsid w:val="007C39BA"/>
    <w:rsid w:val="007C626A"/>
    <w:rsid w:val="007C77AF"/>
    <w:rsid w:val="007D2900"/>
    <w:rsid w:val="007E5DA4"/>
    <w:rsid w:val="008076A6"/>
    <w:rsid w:val="008248BD"/>
    <w:rsid w:val="00826B9E"/>
    <w:rsid w:val="00834BF7"/>
    <w:rsid w:val="00872D41"/>
    <w:rsid w:val="00877632"/>
    <w:rsid w:val="008A4339"/>
    <w:rsid w:val="008C28D6"/>
    <w:rsid w:val="008D2E9A"/>
    <w:rsid w:val="008D3AB7"/>
    <w:rsid w:val="008D54F3"/>
    <w:rsid w:val="008E225F"/>
    <w:rsid w:val="008E2C87"/>
    <w:rsid w:val="00943CE4"/>
    <w:rsid w:val="0095404A"/>
    <w:rsid w:val="009845EB"/>
    <w:rsid w:val="009A10B7"/>
    <w:rsid w:val="009A7E3E"/>
    <w:rsid w:val="00A3004C"/>
    <w:rsid w:val="00A43674"/>
    <w:rsid w:val="00A5798B"/>
    <w:rsid w:val="00AB3C64"/>
    <w:rsid w:val="00AD2E16"/>
    <w:rsid w:val="00AE65A2"/>
    <w:rsid w:val="00AE6D2F"/>
    <w:rsid w:val="00B318B8"/>
    <w:rsid w:val="00B3286D"/>
    <w:rsid w:val="00B53847"/>
    <w:rsid w:val="00B70E86"/>
    <w:rsid w:val="00B83F0F"/>
    <w:rsid w:val="00BA1194"/>
    <w:rsid w:val="00BB17BB"/>
    <w:rsid w:val="00BC3CBC"/>
    <w:rsid w:val="00BD2FBD"/>
    <w:rsid w:val="00BE0922"/>
    <w:rsid w:val="00BE70FD"/>
    <w:rsid w:val="00C04439"/>
    <w:rsid w:val="00C16A8B"/>
    <w:rsid w:val="00C17918"/>
    <w:rsid w:val="00C30256"/>
    <w:rsid w:val="00C665ED"/>
    <w:rsid w:val="00CA3DE4"/>
    <w:rsid w:val="00CB09E2"/>
    <w:rsid w:val="00CE0541"/>
    <w:rsid w:val="00CF76C3"/>
    <w:rsid w:val="00CF7B18"/>
    <w:rsid w:val="00D204D2"/>
    <w:rsid w:val="00D2229E"/>
    <w:rsid w:val="00D36C2B"/>
    <w:rsid w:val="00D547E9"/>
    <w:rsid w:val="00D740B6"/>
    <w:rsid w:val="00D84872"/>
    <w:rsid w:val="00DA71B4"/>
    <w:rsid w:val="00DB4D42"/>
    <w:rsid w:val="00DD5897"/>
    <w:rsid w:val="00DE501D"/>
    <w:rsid w:val="00E151C9"/>
    <w:rsid w:val="00E2478A"/>
    <w:rsid w:val="00E26624"/>
    <w:rsid w:val="00E47A9C"/>
    <w:rsid w:val="00E537A4"/>
    <w:rsid w:val="00EA7010"/>
    <w:rsid w:val="00EC4CE9"/>
    <w:rsid w:val="00F133E5"/>
    <w:rsid w:val="00F36819"/>
    <w:rsid w:val="00F458EE"/>
    <w:rsid w:val="00F54AAD"/>
    <w:rsid w:val="00F776A3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19991F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BF07-5F17-49E8-A814-3A6F08A5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16</cp:revision>
  <cp:lastPrinted>2024-08-02T12:22:00Z</cp:lastPrinted>
  <dcterms:created xsi:type="dcterms:W3CDTF">2024-07-25T08:02:00Z</dcterms:created>
  <dcterms:modified xsi:type="dcterms:W3CDTF">2024-08-02T08:56:00Z</dcterms:modified>
</cp:coreProperties>
</file>